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12" w:rsidRPr="00C17BED" w:rsidRDefault="00FD25DB" w:rsidP="00FD25DB">
      <w:pPr>
        <w:pStyle w:val="ConsPlusNormal"/>
        <w:ind w:left="7938" w:right="-172"/>
        <w:contextualSpacing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8F2812" w:rsidRPr="00C17BED">
        <w:rPr>
          <w:rFonts w:ascii="Times New Roman" w:hAnsi="Times New Roman" w:cs="Times New Roman"/>
        </w:rPr>
        <w:t xml:space="preserve">Приложение № </w:t>
      </w:r>
      <w:bookmarkStart w:id="0" w:name="_GoBack"/>
      <w:bookmarkEnd w:id="0"/>
      <w:r w:rsidR="005A3620">
        <w:rPr>
          <w:rFonts w:ascii="Times New Roman" w:hAnsi="Times New Roman" w:cs="Times New Roman"/>
        </w:rPr>
        <w:t>1</w:t>
      </w:r>
    </w:p>
    <w:p w:rsidR="002B57A0" w:rsidRDefault="002B57A0" w:rsidP="002B57A0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C17BED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  <w:r w:rsidRPr="00FF0FA6">
        <w:rPr>
          <w:rFonts w:ascii="Times New Roman" w:hAnsi="Times New Roman" w:cs="Times New Roman"/>
          <w:sz w:val="20"/>
          <w:szCs w:val="20"/>
        </w:rPr>
        <w:t xml:space="preserve">«Формирование современной городской среды </w:t>
      </w:r>
      <w:r>
        <w:rPr>
          <w:rFonts w:ascii="Times New Roman" w:hAnsi="Times New Roman" w:cs="Times New Roman"/>
          <w:sz w:val="20"/>
          <w:szCs w:val="20"/>
        </w:rPr>
        <w:t xml:space="preserve">на территории рабочего посёлка Дорогино </w:t>
      </w:r>
    </w:p>
    <w:p w:rsidR="002B57A0" w:rsidRDefault="002B57A0" w:rsidP="002B57A0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Черепановского района Новосибирской области</w:t>
      </w:r>
      <w:r w:rsidRPr="00FF0FA6">
        <w:rPr>
          <w:rFonts w:ascii="Times New Roman" w:hAnsi="Times New Roman" w:cs="Times New Roman"/>
          <w:sz w:val="20"/>
          <w:szCs w:val="20"/>
        </w:rPr>
        <w:t xml:space="preserve"> на 201</w:t>
      </w:r>
      <w:r w:rsidR="005A3620">
        <w:rPr>
          <w:rFonts w:ascii="Times New Roman" w:hAnsi="Times New Roman" w:cs="Times New Roman"/>
          <w:sz w:val="20"/>
          <w:szCs w:val="20"/>
        </w:rPr>
        <w:t>8-202</w:t>
      </w:r>
      <w:r w:rsidR="00644618">
        <w:rPr>
          <w:rFonts w:ascii="Times New Roman" w:hAnsi="Times New Roman" w:cs="Times New Roman"/>
          <w:sz w:val="20"/>
          <w:szCs w:val="20"/>
        </w:rPr>
        <w:t>4</w:t>
      </w:r>
      <w:r w:rsidRPr="00FF0FA6">
        <w:rPr>
          <w:rFonts w:ascii="Times New Roman" w:hAnsi="Times New Roman" w:cs="Times New Roman"/>
          <w:sz w:val="20"/>
          <w:szCs w:val="20"/>
        </w:rPr>
        <w:t xml:space="preserve"> год</w:t>
      </w:r>
      <w:r w:rsidR="005A3620">
        <w:rPr>
          <w:rFonts w:ascii="Times New Roman" w:hAnsi="Times New Roman" w:cs="Times New Roman"/>
          <w:sz w:val="20"/>
          <w:szCs w:val="20"/>
        </w:rPr>
        <w:t>ы</w:t>
      </w:r>
      <w:r w:rsidRPr="00FF0FA6">
        <w:rPr>
          <w:rFonts w:ascii="Times New Roman" w:hAnsi="Times New Roman" w:cs="Times New Roman"/>
          <w:sz w:val="20"/>
          <w:szCs w:val="20"/>
        </w:rPr>
        <w:t>»,</w:t>
      </w:r>
      <w:r w:rsidRPr="00C17BED">
        <w:rPr>
          <w:rFonts w:ascii="Times New Roman" w:hAnsi="Times New Roman" w:cs="Times New Roman"/>
          <w:sz w:val="20"/>
          <w:szCs w:val="20"/>
        </w:rPr>
        <w:t xml:space="preserve"> утвержденной постановлением администрации </w:t>
      </w:r>
    </w:p>
    <w:p w:rsidR="002B57A0" w:rsidRDefault="002B57A0" w:rsidP="002B57A0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рабочего посёлка Дорогино Черепановского района Новосибирской области</w:t>
      </w:r>
      <w:r w:rsidRPr="00C17B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B57A0" w:rsidRDefault="002B57A0" w:rsidP="002B57A0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</w:rPr>
      </w:pPr>
      <w:r w:rsidRPr="00C17BED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644618">
        <w:rPr>
          <w:rFonts w:ascii="Times New Roman" w:hAnsi="Times New Roman" w:cs="Times New Roman"/>
          <w:sz w:val="20"/>
          <w:szCs w:val="20"/>
        </w:rPr>
        <w:t>01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="00644618">
        <w:rPr>
          <w:rFonts w:ascii="Times New Roman" w:hAnsi="Times New Roman" w:cs="Times New Roman"/>
          <w:sz w:val="20"/>
          <w:szCs w:val="20"/>
        </w:rPr>
        <w:t>апреля</w:t>
      </w:r>
      <w:r w:rsidRPr="00C17BED">
        <w:rPr>
          <w:rFonts w:ascii="Times New Roman" w:hAnsi="Times New Roman" w:cs="Times New Roman"/>
          <w:sz w:val="20"/>
          <w:szCs w:val="20"/>
        </w:rPr>
        <w:t xml:space="preserve"> 201</w:t>
      </w:r>
      <w:r w:rsidR="00644618">
        <w:rPr>
          <w:rFonts w:ascii="Times New Roman" w:hAnsi="Times New Roman" w:cs="Times New Roman"/>
          <w:sz w:val="20"/>
          <w:szCs w:val="20"/>
        </w:rPr>
        <w:t>9</w:t>
      </w:r>
      <w:r w:rsidRPr="00C17BED">
        <w:rPr>
          <w:rFonts w:ascii="Times New Roman" w:hAnsi="Times New Roman" w:cs="Times New Roman"/>
          <w:sz w:val="20"/>
          <w:szCs w:val="20"/>
        </w:rPr>
        <w:t xml:space="preserve"> г. № </w:t>
      </w:r>
      <w:r w:rsidR="00644618">
        <w:rPr>
          <w:rFonts w:ascii="Times New Roman" w:hAnsi="Times New Roman" w:cs="Times New Roman"/>
          <w:sz w:val="20"/>
          <w:szCs w:val="20"/>
        </w:rPr>
        <w:t>64</w:t>
      </w:r>
    </w:p>
    <w:p w:rsidR="00FF27BE" w:rsidRDefault="00FF27BE" w:rsidP="00FF27B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F27BE" w:rsidRPr="00522ACE" w:rsidRDefault="00FF27BE" w:rsidP="00FF27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2ACE">
        <w:rPr>
          <w:rFonts w:ascii="Times New Roman" w:hAnsi="Times New Roman" w:cs="Times New Roman"/>
          <w:sz w:val="24"/>
          <w:szCs w:val="24"/>
        </w:rPr>
        <w:t>ПЕРЕЧЕНЬ</w:t>
      </w:r>
    </w:p>
    <w:p w:rsidR="00FF27BE" w:rsidRPr="00522ACE" w:rsidRDefault="00FF27BE" w:rsidP="00FF27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2ACE">
        <w:rPr>
          <w:rFonts w:ascii="Times New Roman" w:hAnsi="Times New Roman" w:cs="Times New Roman"/>
          <w:sz w:val="24"/>
          <w:szCs w:val="24"/>
        </w:rPr>
        <w:t xml:space="preserve">основных мероприятий муниципальной программы </w:t>
      </w:r>
      <w:r w:rsidR="00D26430" w:rsidRPr="00522ACE">
        <w:rPr>
          <w:rFonts w:ascii="Times New Roman" w:hAnsi="Times New Roman" w:cs="Times New Roman"/>
          <w:sz w:val="24"/>
          <w:szCs w:val="24"/>
        </w:rPr>
        <w:t xml:space="preserve">«Формирование современной городской среды </w:t>
      </w:r>
      <w:r w:rsidR="002B57A0" w:rsidRPr="00522ACE">
        <w:rPr>
          <w:rFonts w:ascii="Times New Roman" w:hAnsi="Times New Roman" w:cs="Times New Roman"/>
          <w:sz w:val="24"/>
          <w:szCs w:val="24"/>
        </w:rPr>
        <w:t>на территории рабочего посёлка Дорогино Черепановского района Новосибирской области</w:t>
      </w:r>
      <w:r w:rsidR="00D26430" w:rsidRPr="00522ACE">
        <w:rPr>
          <w:rFonts w:ascii="Times New Roman" w:hAnsi="Times New Roman" w:cs="Times New Roman"/>
          <w:sz w:val="24"/>
          <w:szCs w:val="24"/>
        </w:rPr>
        <w:t xml:space="preserve"> на 201</w:t>
      </w:r>
      <w:r w:rsidR="005A3620">
        <w:rPr>
          <w:rFonts w:ascii="Times New Roman" w:hAnsi="Times New Roman" w:cs="Times New Roman"/>
          <w:sz w:val="24"/>
          <w:szCs w:val="24"/>
        </w:rPr>
        <w:t>8-202</w:t>
      </w:r>
      <w:r w:rsidR="00644618">
        <w:rPr>
          <w:rFonts w:ascii="Times New Roman" w:hAnsi="Times New Roman" w:cs="Times New Roman"/>
          <w:sz w:val="24"/>
          <w:szCs w:val="24"/>
        </w:rPr>
        <w:t>4</w:t>
      </w:r>
      <w:r w:rsidR="00D26430" w:rsidRPr="00522ACE">
        <w:rPr>
          <w:rFonts w:ascii="Times New Roman" w:hAnsi="Times New Roman" w:cs="Times New Roman"/>
          <w:sz w:val="24"/>
          <w:szCs w:val="24"/>
        </w:rPr>
        <w:t xml:space="preserve"> год</w:t>
      </w:r>
      <w:r w:rsidR="005A3620">
        <w:rPr>
          <w:rFonts w:ascii="Times New Roman" w:hAnsi="Times New Roman" w:cs="Times New Roman"/>
          <w:sz w:val="24"/>
          <w:szCs w:val="24"/>
        </w:rPr>
        <w:t>ы</w:t>
      </w:r>
      <w:r w:rsidR="00D26430" w:rsidRPr="00522ACE">
        <w:rPr>
          <w:rFonts w:ascii="Times New Roman" w:hAnsi="Times New Roman" w:cs="Times New Roman"/>
          <w:sz w:val="24"/>
          <w:szCs w:val="24"/>
        </w:rPr>
        <w:t>»</w:t>
      </w:r>
    </w:p>
    <w:p w:rsidR="00FF27BE" w:rsidRDefault="00FF27BE" w:rsidP="00FF27B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134" w:type="dxa"/>
        <w:tblLayout w:type="fixed"/>
        <w:tblLook w:val="04A0"/>
      </w:tblPr>
      <w:tblGrid>
        <w:gridCol w:w="1951"/>
        <w:gridCol w:w="1701"/>
        <w:gridCol w:w="992"/>
        <w:gridCol w:w="992"/>
        <w:gridCol w:w="3119"/>
        <w:gridCol w:w="2847"/>
        <w:gridCol w:w="3532"/>
      </w:tblGrid>
      <w:tr w:rsidR="00FF27BE" w:rsidRPr="00022664" w:rsidTr="00022664">
        <w:trPr>
          <w:trHeight w:val="43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и наименование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BD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</w:t>
            </w:r>
          </w:p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  <w:proofErr w:type="spellEnd"/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исполнитель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F5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направления реализации </w:t>
            </w:r>
          </w:p>
        </w:tc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87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Связь с показателями Программы </w:t>
            </w:r>
          </w:p>
        </w:tc>
      </w:tr>
      <w:tr w:rsidR="00FF27BE" w:rsidRPr="00022664" w:rsidTr="00022664">
        <w:trPr>
          <w:trHeight w:val="617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BD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начала </w:t>
            </w:r>
            <w:proofErr w:type="spellStart"/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</w:t>
            </w:r>
            <w:proofErr w:type="spellEnd"/>
          </w:p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BD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окончания </w:t>
            </w:r>
            <w:proofErr w:type="spellStart"/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</w:t>
            </w:r>
            <w:proofErr w:type="spellEnd"/>
          </w:p>
          <w:p w:rsidR="00FF27BE" w:rsidRPr="00022664" w:rsidRDefault="00FF27BE" w:rsidP="006D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</w:t>
            </w:r>
            <w:proofErr w:type="spellEnd"/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BE" w:rsidRPr="00022664" w:rsidRDefault="00FF27BE" w:rsidP="006D5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14E3" w:rsidRPr="00022664" w:rsidTr="00022664">
        <w:trPr>
          <w:trHeight w:val="1224"/>
        </w:trPr>
        <w:tc>
          <w:tcPr>
            <w:tcW w:w="15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E1" w:rsidRPr="00022664" w:rsidRDefault="008614E3" w:rsidP="007B16E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Задачи: </w:t>
            </w:r>
          </w:p>
          <w:p w:rsidR="008614E3" w:rsidRPr="00022664" w:rsidRDefault="008614E3" w:rsidP="007B16E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 xml:space="preserve">- увеличение количества благоустроенных территорий МКД в общей массе МКД, расположенных на территории </w:t>
            </w:r>
            <w:r w:rsidR="00340AF4" w:rsidRPr="00022664">
              <w:rPr>
                <w:rFonts w:ascii="Times New Roman" w:hAnsi="Times New Roman" w:cs="Times New Roman"/>
                <w:sz w:val="20"/>
                <w:szCs w:val="20"/>
              </w:rPr>
              <w:t>р.п. Дорогино</w:t>
            </w: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 xml:space="preserve"> за счет выполнения работ по благоустройству территорий</w:t>
            </w:r>
            <w:r w:rsidR="003402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МКД;</w:t>
            </w:r>
          </w:p>
          <w:p w:rsidR="008614E3" w:rsidRPr="00022664" w:rsidRDefault="008614E3" w:rsidP="007B16E1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22664">
              <w:rPr>
                <w:rFonts w:ascii="Times New Roman" w:hAnsi="Times New Roman"/>
                <w:sz w:val="20"/>
                <w:szCs w:val="20"/>
              </w:rPr>
              <w:t>- создание безопасных и благоприятных условий для проживания граждан в многоквартирных домах</w:t>
            </w:r>
          </w:p>
        </w:tc>
      </w:tr>
      <w:tr w:rsidR="005A0A03" w:rsidRPr="00022664" w:rsidTr="00022664">
        <w:trPr>
          <w:trHeight w:val="1224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03" w:rsidRPr="00022664" w:rsidRDefault="00730AB2" w:rsidP="005A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A0A03"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Благоустройство территорий многоквартирных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0A03" w:rsidRPr="00022664" w:rsidRDefault="005A0A03" w:rsidP="00EA5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EA5FEB"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р.п. Дорогино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0A03" w:rsidRPr="00022664" w:rsidRDefault="005A0A03" w:rsidP="005A3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201</w:t>
            </w:r>
            <w:r w:rsidR="005A3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0A03" w:rsidRPr="00022664" w:rsidRDefault="005A0A03" w:rsidP="00644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20</w:t>
            </w:r>
            <w:r w:rsidR="005A3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6446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E33D7" w:rsidRPr="00022664" w:rsidRDefault="00FE33D7" w:rsidP="00FE33D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 xml:space="preserve">- увеличение благоустроенных территорий МКД до </w:t>
            </w:r>
            <w:r w:rsidR="001956F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E33D7" w:rsidRPr="00022664" w:rsidRDefault="00FE33D7" w:rsidP="00FE33D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 xml:space="preserve">- увеличение удельного веса благоустроенных территорий МКД </w:t>
            </w:r>
            <w:r w:rsidR="00340AF4" w:rsidRPr="00022664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56F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340AF4" w:rsidRPr="0002266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A0A03" w:rsidRPr="00022664" w:rsidRDefault="005A0A03" w:rsidP="005A362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16E1" w:rsidRPr="00022664" w:rsidRDefault="007B16E1" w:rsidP="007B16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- укладка асфальтобетона на пешеходных тротуарах, проходах, подъездных дорогах, проездах между домами, парковках для автотранспорта;</w:t>
            </w:r>
          </w:p>
          <w:p w:rsidR="007B16E1" w:rsidRPr="00022664" w:rsidRDefault="007B16E1" w:rsidP="007B16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- укладка аллейных и дорожных бортовых камней;</w:t>
            </w:r>
          </w:p>
          <w:p w:rsidR="007B16E1" w:rsidRPr="00022664" w:rsidRDefault="007B16E1" w:rsidP="007B16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- установка скамеек для отдыха;</w:t>
            </w:r>
          </w:p>
          <w:p w:rsidR="007B16E1" w:rsidRDefault="007B16E1" w:rsidP="007B16E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hAnsi="Times New Roman" w:cs="Times New Roman"/>
                <w:sz w:val="20"/>
                <w:szCs w:val="20"/>
              </w:rPr>
              <w:t>- установка урн для мусора;</w:t>
            </w:r>
          </w:p>
          <w:p w:rsidR="005A0A03" w:rsidRPr="00730AB2" w:rsidRDefault="00730AB2" w:rsidP="00340A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B16E1" w:rsidRPr="00022664">
              <w:rPr>
                <w:rFonts w:ascii="Times New Roman" w:hAnsi="Times New Roman" w:cs="Times New Roman"/>
                <w:sz w:val="20"/>
                <w:szCs w:val="20"/>
              </w:rPr>
              <w:t>устройство мест под детские игровые и спортивные площадки</w:t>
            </w:r>
            <w:r w:rsidR="00340AF4" w:rsidRPr="000226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30F6" w:rsidRPr="00C030F6" w:rsidRDefault="00C030F6" w:rsidP="00C030F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0F6">
              <w:rPr>
                <w:rFonts w:ascii="Times New Roman" w:hAnsi="Times New Roman"/>
                <w:sz w:val="20"/>
                <w:szCs w:val="20"/>
              </w:rPr>
              <w:t>- к</w:t>
            </w:r>
            <w:r w:rsidRPr="00C030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оличество благоустроенных дворовых территорий;</w:t>
            </w:r>
          </w:p>
          <w:p w:rsidR="00C030F6" w:rsidRPr="00C030F6" w:rsidRDefault="00C030F6" w:rsidP="00C030F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0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доля благоустроенных дворовых территорий от общего количества дворовых территорий;</w:t>
            </w:r>
          </w:p>
          <w:p w:rsidR="00C030F6" w:rsidRPr="00C030F6" w:rsidRDefault="00C030F6" w:rsidP="00C030F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30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охват населения благоустроенными дворовыми территориями;</w:t>
            </w:r>
          </w:p>
          <w:p w:rsidR="008614E3" w:rsidRPr="00022664" w:rsidRDefault="008614E3" w:rsidP="00FE33D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26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доля финансового участия в выполнении дополнительного перечня работ по благоустройству дворовых территорий заинтересованных лиц;</w:t>
            </w:r>
          </w:p>
          <w:p w:rsidR="008614E3" w:rsidRPr="00022664" w:rsidRDefault="008614E3" w:rsidP="00FE33D7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26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  <w:p w:rsidR="005A0A03" w:rsidRPr="00022664" w:rsidRDefault="005A0A03" w:rsidP="005A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F27BE" w:rsidRPr="00022664" w:rsidRDefault="00FF27BE" w:rsidP="00FF27BE">
      <w:pPr>
        <w:spacing w:after="0" w:line="240" w:lineRule="auto"/>
        <w:rPr>
          <w:sz w:val="20"/>
          <w:szCs w:val="20"/>
        </w:rPr>
      </w:pPr>
    </w:p>
    <w:p w:rsidR="00E27760" w:rsidRDefault="00E27760" w:rsidP="00E2776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E27760" w:rsidSect="00FF27B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8EB"/>
    <w:rsid w:val="00022664"/>
    <w:rsid w:val="000D24E3"/>
    <w:rsid w:val="000E6938"/>
    <w:rsid w:val="001956F4"/>
    <w:rsid w:val="001B32D5"/>
    <w:rsid w:val="001F232D"/>
    <w:rsid w:val="002B57A0"/>
    <w:rsid w:val="002C57C0"/>
    <w:rsid w:val="00326D46"/>
    <w:rsid w:val="00340234"/>
    <w:rsid w:val="00340AF4"/>
    <w:rsid w:val="003818EB"/>
    <w:rsid w:val="003E0489"/>
    <w:rsid w:val="004113AC"/>
    <w:rsid w:val="00522ACE"/>
    <w:rsid w:val="00565513"/>
    <w:rsid w:val="0057078F"/>
    <w:rsid w:val="005A0A03"/>
    <w:rsid w:val="005A3620"/>
    <w:rsid w:val="00644618"/>
    <w:rsid w:val="006C18D0"/>
    <w:rsid w:val="00706BFC"/>
    <w:rsid w:val="00730AB2"/>
    <w:rsid w:val="00747FDB"/>
    <w:rsid w:val="00797DDB"/>
    <w:rsid w:val="007B16E1"/>
    <w:rsid w:val="008477D7"/>
    <w:rsid w:val="008614E3"/>
    <w:rsid w:val="008736F9"/>
    <w:rsid w:val="00894826"/>
    <w:rsid w:val="008E57FC"/>
    <w:rsid w:val="008F2812"/>
    <w:rsid w:val="009A1C42"/>
    <w:rsid w:val="00C030F6"/>
    <w:rsid w:val="00D26430"/>
    <w:rsid w:val="00DC5F93"/>
    <w:rsid w:val="00E27760"/>
    <w:rsid w:val="00EA5FEB"/>
    <w:rsid w:val="00F15199"/>
    <w:rsid w:val="00F547BD"/>
    <w:rsid w:val="00F728C6"/>
    <w:rsid w:val="00FD25DB"/>
    <w:rsid w:val="00FE33D7"/>
    <w:rsid w:val="00FF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28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24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28</cp:revision>
  <cp:lastPrinted>2017-01-26T14:06:00Z</cp:lastPrinted>
  <dcterms:created xsi:type="dcterms:W3CDTF">2017-01-23T14:48:00Z</dcterms:created>
  <dcterms:modified xsi:type="dcterms:W3CDTF">2019-04-23T04:10:00Z</dcterms:modified>
</cp:coreProperties>
</file>